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6"/>
        <w:gridCol w:w="3080"/>
        <w:gridCol w:w="3079"/>
        <w:gridCol w:w="1077"/>
      </w:tblGrid>
      <w:tr w:rsidR="004A5D0A" w:rsidRPr="004A5D0A" w:rsidTr="004A5D0A">
        <w:trPr>
          <w:trHeight w:val="595"/>
        </w:trPr>
        <w:tc>
          <w:tcPr>
            <w:tcW w:w="2706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70AD47" w:fill="70AD47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tr-TR"/>
              </w:rPr>
              <w:t xml:space="preserve">İsim </w:t>
            </w:r>
            <w:proofErr w:type="spellStart"/>
            <w:r w:rsidRPr="004A5D0A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tr-TR"/>
              </w:rPr>
              <w:t>Soyisim</w:t>
            </w:r>
            <w:proofErr w:type="spellEnd"/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70AD47" w:fill="70AD47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tr-TR"/>
              </w:rPr>
              <w:t>Okul Adi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70AD47" w:fill="70AD47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tr-TR"/>
              </w:rPr>
              <w:t xml:space="preserve">Okul </w:t>
            </w:r>
            <w:proofErr w:type="gramStart"/>
            <w:r w:rsidRPr="004A5D0A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tr-TR"/>
              </w:rPr>
              <w:t>Bolum</w:t>
            </w:r>
            <w:proofErr w:type="gramEnd"/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Ad********* </w:t>
            </w: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Yı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****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Kocaeli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Tıp fakültesi 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Af********* </w:t>
            </w: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Şi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****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Kocaeli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Sağlık Bilimleri Fakültesi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Ah************ Ay***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Kocaeli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Tıp fakültesi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Ah************ Al***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Kocaeli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Bilgisayar Mühendisliği 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Ak************** Al******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Kocaeli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Hukuk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Al********* Er*****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Kocaeli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Tıp fakültesi 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Al************ Ar**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Kocaeli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Matematik Bölümü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Al************* </w:t>
            </w: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Bi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****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Kocaeli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Tıp fakültesi 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Al************* </w:t>
            </w: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Çu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*****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İstanbul Teknik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Gemi Makineleri İşletme Mühendisliği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Be****** </w:t>
            </w: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Gü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Kocaeli Sağlık ve Teknoloji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Eczacılık İngilizce </w:t>
            </w:r>
            <w:proofErr w:type="gram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( Tam</w:t>
            </w:r>
            <w:proofErr w:type="gram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Burslu )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Be************ </w:t>
            </w: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Gü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Kocaeli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Diş Hekimliği 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Be************* Er****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Kocaeli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Tıp fakültesi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Ce******** </w:t>
            </w: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Kö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Yalova üniversitesi 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Uluslararası İlişkiler (İngilizce)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Ça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********* Şe***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Kocaeli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Tarih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De*********** Ke****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Kocaeli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Okul öncesi öğretmenliği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Di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************* De***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Kocaeli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Endüstri Mühendisliği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El******* </w:t>
            </w: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İb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Marmara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Hemşirelik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El************* </w:t>
            </w: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Ba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Erzurum Teknik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Bilgisayar Mühendisliği 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El************** </w:t>
            </w: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Sa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Okan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Endüstri mühendisliği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Em******* </w:t>
            </w: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Ka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Kocaeli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Fen-Edebiyat Fakültesi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Em******** Bu***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Kocaeli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Eğitim Fakültesi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Em************** Ta******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Boğaziçi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İktisat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En********* </w:t>
            </w: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Yı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****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Kocaeli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Kimya Mühendisliği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Es************ Er***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Kocaeli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Eğitim Fakültesi 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Fu***************** </w:t>
            </w: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Çu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*****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Kocaeli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İktisat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Gu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********** </w:t>
            </w: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Yı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****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Kocaeli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Mekatronik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Mühendisliği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Ha********* Ar**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Sakarya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Piskolojik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Danışmanlık ve rehberlik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Ha********* </w:t>
            </w: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Kö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Türker İnanoğlu iletişim fakültesi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Gazetecilik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Ha********** Ak***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Marmara üniversitesi 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Diş Hekimliği 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Ha***************** Ta*****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Sakarya Üniversitesi 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Tıp fakültesi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Hi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************ </w:t>
            </w: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Ka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******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Kocaeli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Siyaset bilimi ve kamu yönetimi 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Hü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*********** Mu***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Kocaeli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Sınıf Öğretmenliği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Hü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****************** Öz****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Kocaeli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Tarih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İL******** Ağ**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KARADENİZ TEKNİK ÜNİVERSİTESİ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Tıp fakültesi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Ke********** </w:t>
            </w: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Ça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****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Kocaeli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Mekatronik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mühendisliği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Le********** Öz****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Kocaeli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Kimya Bölümü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Me******** Ay**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Nişantaşı Üniversitesi 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Siyaset bilimi ve kamu yönetimi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ME******** </w:t>
            </w: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Gü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Kocaeli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Bilgisayar Mühendisliği 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Me******** </w:t>
            </w: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Ku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İstanbul Teknik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Deniz Ulaştırma ve İşletme Mühendisliği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Me********* </w:t>
            </w: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Kı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Amasya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Sosyal Bilgiler </w:t>
            </w: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Ögretmenliği</w:t>
            </w:r>
            <w:proofErr w:type="spellEnd"/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Me********* </w:t>
            </w: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To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Kocaeli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Mekatronik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Mühendisliği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Mu***************** Do***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Bursa Uludağ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Bilgisayar Mühendisliği 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Mu***************** </w:t>
            </w: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Ka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****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Kocaeli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Bilişim Sistemleri Mühendisliği</w:t>
            </w:r>
          </w:p>
        </w:tc>
      </w:tr>
      <w:tr w:rsidR="004A5D0A" w:rsidRPr="004A5D0A" w:rsidTr="004A5D0A">
        <w:trPr>
          <w:gridAfter w:val="1"/>
          <w:wAfter w:w="1077" w:type="dxa"/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Mu****************** </w:t>
            </w: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Ba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****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Kocaeli Üniversitesi</w:t>
            </w:r>
          </w:p>
        </w:tc>
        <w:tc>
          <w:tcPr>
            <w:tcW w:w="3079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Uluslararası İlişkiler 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Mu****************** </w:t>
            </w: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Ça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****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Ankara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Bilgisayar Mühendisliği 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Ni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********* Öz****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Aydın Adnan Menderes Üniversitesi 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Fizyoterapi ve Rehabilitasyon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Ni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************ </w:t>
            </w: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Çi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****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Yıldız teknik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Fizik Bölümü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Nu************* </w:t>
            </w: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Şa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*****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Gazi üniversitesi 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Tıp fakültesi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On******** Mu***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Kocaeli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Elektrik Mühendisliği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On*********** Ta***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Gebze Teknik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Bilgisayar Mühendisliği 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Öm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************* Şe****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İSTANBUL TİCARET ÜNİVERSİTESİ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İŞLETME </w:t>
            </w:r>
            <w:proofErr w:type="gram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( TAM</w:t>
            </w:r>
            <w:proofErr w:type="gram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BURSLU ) 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Ra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********* Ak***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Ankara Üniversitesi 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Uygulamalı Bilimler Fakültesi 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Ra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************ Se******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Ankara Üniversitesi 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Hukuk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RU************* Öz*****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Sakarya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İngilizce Uluslararası İlişkiler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Rü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***************** </w:t>
            </w: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Şa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Boğaziçi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turizm</w:t>
            </w:r>
            <w:proofErr w:type="gram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işletmeciliği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Se********** Ay***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Kocaeli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Mekatronik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mühendisliği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Se*********** Se******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Kastamonu bozkurt üniversitesi 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Elektronik ve Haberleşme Mühendisliği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Se************ </w:t>
            </w: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Ça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****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Kocaeli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Siyaset bilimi ve kamu yönetimi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single" w:sz="4" w:space="0" w:color="A9D08E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Sİ************** </w:t>
            </w: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Tü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********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KARABÜK ÜNİVERSİTESİ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single" w:sz="4" w:space="0" w:color="A9D08E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Bilgisayar Mühendisliği 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Su*********** Çe***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İstanbul Medeniyet Üniversitesi 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Tıp fakültesi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Su************ </w:t>
            </w: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Çi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Giresun üniversitesi 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İslami ilimler fakültesi 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Su************* </w:t>
            </w: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Gü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*****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İstanbul üniversitesi Cerrahpaşa 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Ebelik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SÜ********* </w:t>
            </w: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Şa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KARABÜK ÜNİVERSİTESİ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Tıp fakültesi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Ta********** Öz****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Sabancı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(%100 BURSLU) Bilgisayar Mühendisliği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Te**************** Er***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Kocaeli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Otomotiv Mühendisliği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Tu********* </w:t>
            </w: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Gü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Kocaeli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İlahiyat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Ya********* Da*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Gebze Teknik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Harita Mühendisliği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Ya********* </w:t>
            </w: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Gü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Kocaeli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Bilgisayar Mühendisliği 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Yu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********* </w:t>
            </w: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Co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Yalova üniversitesi 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SPOR BİLİMLERİ FAKÜLTESİ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Yu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********* Po***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Yıldız Teknik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Elektronik ve Haberleşme Mühendisliği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Yu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************* </w:t>
            </w: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So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İstanbul Üniversitesi 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Tıp fakültesi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Yu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************ </w:t>
            </w:r>
            <w:proofErr w:type="spellStart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Ka</w:t>
            </w:r>
            <w:proofErr w:type="spellEnd"/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*****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Kocaeli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auto" w:fill="auto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Otomotiv mühendisliği </w:t>
            </w:r>
          </w:p>
        </w:tc>
      </w:tr>
      <w:tr w:rsidR="004A5D0A" w:rsidRPr="004A5D0A" w:rsidTr="004A5D0A">
        <w:trPr>
          <w:trHeight w:val="198"/>
        </w:trPr>
        <w:tc>
          <w:tcPr>
            <w:tcW w:w="2706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Ze************** Tu**</w:t>
            </w:r>
          </w:p>
        </w:tc>
        <w:tc>
          <w:tcPr>
            <w:tcW w:w="3080" w:type="dxa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Kocaeli Üniversitesi</w:t>
            </w:r>
          </w:p>
        </w:tc>
        <w:tc>
          <w:tcPr>
            <w:tcW w:w="4156" w:type="dxa"/>
            <w:gridSpan w:val="2"/>
            <w:tcBorders>
              <w:top w:val="single" w:sz="4" w:space="0" w:color="A9D08E"/>
              <w:left w:val="nil"/>
              <w:bottom w:val="single" w:sz="4" w:space="0" w:color="A9D08E"/>
              <w:right w:val="nil"/>
            </w:tcBorders>
            <w:shd w:val="clear" w:color="E2EFDA" w:fill="E2EFDA"/>
            <w:noWrap/>
            <w:vAlign w:val="center"/>
            <w:hideMark/>
          </w:tcPr>
          <w:p w:rsidR="004A5D0A" w:rsidRPr="004A5D0A" w:rsidRDefault="004A5D0A" w:rsidP="004A5D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5D0A">
              <w:rPr>
                <w:rFonts w:ascii="Calibri" w:eastAsia="Times New Roman" w:hAnsi="Calibri" w:cs="Calibri"/>
                <w:color w:val="000000"/>
                <w:lang w:eastAsia="tr-TR"/>
              </w:rPr>
              <w:t>Sosyal Hizmet</w:t>
            </w:r>
          </w:p>
        </w:tc>
      </w:tr>
    </w:tbl>
    <w:p w:rsidR="00EF618B" w:rsidRDefault="00EF618B"/>
    <w:sectPr w:rsidR="00EF61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4B4" w:rsidRDefault="004004B4" w:rsidP="00126390">
      <w:pPr>
        <w:spacing w:after="0" w:line="240" w:lineRule="auto"/>
      </w:pPr>
      <w:r>
        <w:separator/>
      </w:r>
    </w:p>
  </w:endnote>
  <w:endnote w:type="continuationSeparator" w:id="0">
    <w:p w:rsidR="004004B4" w:rsidRDefault="004004B4" w:rsidP="0012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390" w:rsidRDefault="0012639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390" w:rsidRDefault="00126390" w:rsidP="00126390">
    <w:pPr>
      <w:pStyle w:val="AltBilgi"/>
    </w:pPr>
  </w:p>
  <w:p w:rsidR="00126390" w:rsidRPr="00126390" w:rsidRDefault="00126390" w:rsidP="00126390">
    <w:pPr>
      <w:pStyle w:val="AltBilgi"/>
      <w:jc w:val="center"/>
      <w:rPr>
        <w:rFonts w:ascii="Arial" w:hAnsi="Arial" w:cs="Arial"/>
        <w:color w:val="3366FF"/>
        <w:sz w:val="20"/>
      </w:rPr>
    </w:pPr>
    <w:r w:rsidRPr="00126390">
      <w:rPr>
        <w:rFonts w:ascii="Arial" w:hAnsi="Arial" w:cs="Arial"/>
        <w:color w:val="3366FF"/>
        <w:sz w:val="20"/>
      </w:rPr>
      <w:t xml:space="preserve">Türk Telekom | Dahili | Kişisel Veri İçermez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390" w:rsidRDefault="0012639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4B4" w:rsidRDefault="004004B4" w:rsidP="00126390">
      <w:pPr>
        <w:spacing w:after="0" w:line="240" w:lineRule="auto"/>
      </w:pPr>
      <w:r>
        <w:separator/>
      </w:r>
    </w:p>
  </w:footnote>
  <w:footnote w:type="continuationSeparator" w:id="0">
    <w:p w:rsidR="004004B4" w:rsidRDefault="004004B4" w:rsidP="00126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390" w:rsidRDefault="0012639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390" w:rsidRDefault="0012639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390" w:rsidRDefault="0012639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5B"/>
    <w:rsid w:val="00126390"/>
    <w:rsid w:val="001E507B"/>
    <w:rsid w:val="004004B4"/>
    <w:rsid w:val="004A5D0A"/>
    <w:rsid w:val="00C1595B"/>
    <w:rsid w:val="00E02821"/>
    <w:rsid w:val="00EB44BA"/>
    <w:rsid w:val="00E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1B2BF"/>
  <w15:chartTrackingRefBased/>
  <w15:docId w15:val="{DC62E490-22AF-4D20-81F8-6F603CDD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26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6390"/>
  </w:style>
  <w:style w:type="paragraph" w:styleId="AltBilgi">
    <w:name w:val="footer"/>
    <w:basedOn w:val="Normal"/>
    <w:link w:val="AltBilgiChar"/>
    <w:uiPriority w:val="99"/>
    <w:unhideWhenUsed/>
    <w:rsid w:val="00126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6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Turk Telekom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Selami Kolcu</dc:creator>
  <cp:keywords/>
  <dc:description/>
  <cp:lastModifiedBy>Selami Kolcu</cp:lastModifiedBy>
  <cp:revision>4</cp:revision>
  <dcterms:created xsi:type="dcterms:W3CDTF">2024-11-18T13:04:00Z</dcterms:created>
  <dcterms:modified xsi:type="dcterms:W3CDTF">2024-11-18T13:26:00Z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iketClassification">
    <vt:lpwstr>A5BC3CFD-4D51-461E-B5F0-D84C6FA67A36</vt:lpwstr>
  </property>
  <property fmtid="{D5CDD505-2E9C-101B-9397-08002B2CF9AE}" pid="3" name="SensitivityPropertyName">
    <vt:lpwstr>3265DAC8-E08B-44A1-BADC-2164496259F8</vt:lpwstr>
  </property>
  <property fmtid="{D5CDD505-2E9C-101B-9397-08002B2CF9AE}" pid="4" name="SensitivityPersonalDatasPropertyName">
    <vt:lpwstr/>
  </property>
  <property fmtid="{D5CDD505-2E9C-101B-9397-08002B2CF9AE}" pid="5" name="Word_AddedFooter_PropertyName">
    <vt:lpwstr>true</vt:lpwstr>
  </property>
</Properties>
</file>